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09" w:rsidRPr="002C5ECE" w:rsidRDefault="00F90909" w:rsidP="00F90909">
      <w:pPr>
        <w:rPr>
          <w:rFonts w:ascii="Times New Roman" w:hAnsi="Times New Roman" w:cs="Times New Roman"/>
          <w:sz w:val="24"/>
          <w:szCs w:val="24"/>
        </w:rPr>
      </w:pPr>
      <w:r w:rsidRPr="002C5ECE">
        <w:rPr>
          <w:rFonts w:ascii="Times New Roman" w:hAnsi="Times New Roman" w:cs="Times New Roman"/>
          <w:sz w:val="24"/>
          <w:szCs w:val="24"/>
        </w:rPr>
        <w:t>11</w:t>
      </w:r>
      <w:r w:rsidR="00986A80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2C5ECE">
        <w:rPr>
          <w:rFonts w:ascii="Times New Roman" w:hAnsi="Times New Roman" w:cs="Times New Roman"/>
          <w:sz w:val="24"/>
          <w:szCs w:val="24"/>
        </w:rPr>
        <w:t xml:space="preserve"> 2020 года учебный процесс будет организован следующим образом:</w:t>
      </w:r>
    </w:p>
    <w:tbl>
      <w:tblPr>
        <w:tblStyle w:val="a3"/>
        <w:tblW w:w="10881" w:type="dxa"/>
        <w:tblLook w:val="04A0"/>
      </w:tblPr>
      <w:tblGrid>
        <w:gridCol w:w="959"/>
        <w:gridCol w:w="1701"/>
        <w:gridCol w:w="1984"/>
        <w:gridCol w:w="3969"/>
        <w:gridCol w:w="2268"/>
      </w:tblGrid>
      <w:tr w:rsidR="00F90909" w:rsidRPr="002C5ECE" w:rsidTr="00F90909">
        <w:tc>
          <w:tcPr>
            <w:tcW w:w="959" w:type="dxa"/>
          </w:tcPr>
          <w:p w:rsidR="00F90909" w:rsidRPr="002C5ECE" w:rsidRDefault="00F90909" w:rsidP="00F9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90909" w:rsidRPr="002C5ECE" w:rsidRDefault="00F90909" w:rsidP="00F9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</w:p>
        </w:tc>
        <w:tc>
          <w:tcPr>
            <w:tcW w:w="1984" w:type="dxa"/>
          </w:tcPr>
          <w:p w:rsidR="00F90909" w:rsidRPr="002C5ECE" w:rsidRDefault="00F90909" w:rsidP="00F9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969" w:type="dxa"/>
          </w:tcPr>
          <w:p w:rsidR="00F90909" w:rsidRPr="002C5ECE" w:rsidRDefault="00F90909" w:rsidP="00F9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2268" w:type="dxa"/>
          </w:tcPr>
          <w:p w:rsidR="00F90909" w:rsidRPr="002C5ECE" w:rsidRDefault="00F90909" w:rsidP="00F9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12.40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12.40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Л.Ю.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1984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физическая культура</w:t>
            </w:r>
          </w:p>
        </w:tc>
        <w:tc>
          <w:tcPr>
            <w:tcW w:w="3969" w:type="dxa"/>
          </w:tcPr>
          <w:p w:rsidR="002C5C1A" w:rsidRDefault="002C5C1A" w:rsidP="00CF4E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площадка 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М.Ю.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1984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физическая культура</w:t>
            </w:r>
          </w:p>
        </w:tc>
        <w:tc>
          <w:tcPr>
            <w:tcW w:w="3969" w:type="dxa"/>
          </w:tcPr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площадка 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Илларионова М.И.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1984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физическая культура</w:t>
            </w:r>
          </w:p>
        </w:tc>
        <w:tc>
          <w:tcPr>
            <w:tcW w:w="3969" w:type="dxa"/>
          </w:tcPr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площадка 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М.И.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1984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физическая культура</w:t>
            </w:r>
          </w:p>
        </w:tc>
        <w:tc>
          <w:tcPr>
            <w:tcW w:w="3969" w:type="dxa"/>
          </w:tcPr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площадка 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А.А.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01" w:type="dxa"/>
          </w:tcPr>
          <w:p w:rsidR="002C5C1A" w:rsidRDefault="002C5C1A" w:rsidP="002C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12.40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701" w:type="dxa"/>
          </w:tcPr>
          <w:p w:rsidR="002C5C1A" w:rsidRDefault="002C5C1A" w:rsidP="002C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Л.М.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1984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технология</w:t>
            </w:r>
          </w:p>
        </w:tc>
        <w:tc>
          <w:tcPr>
            <w:tcW w:w="3969" w:type="dxa"/>
          </w:tcPr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Н.А.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1984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технология</w:t>
            </w:r>
          </w:p>
        </w:tc>
        <w:tc>
          <w:tcPr>
            <w:tcW w:w="3969" w:type="dxa"/>
          </w:tcPr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1984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физическая культура</w:t>
            </w:r>
          </w:p>
        </w:tc>
        <w:tc>
          <w:tcPr>
            <w:tcW w:w="3969" w:type="dxa"/>
          </w:tcPr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МБОУ «ЗСОШ№ 6»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1984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физическая культура</w:t>
            </w:r>
          </w:p>
        </w:tc>
        <w:tc>
          <w:tcPr>
            <w:tcW w:w="3969" w:type="dxa"/>
          </w:tcPr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МБОУ «ЗСОШ№ 6»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1984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физическая культура</w:t>
            </w:r>
          </w:p>
        </w:tc>
        <w:tc>
          <w:tcPr>
            <w:tcW w:w="3969" w:type="dxa"/>
          </w:tcPr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МБОУ «ЗСОШ№ 6»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701" w:type="dxa"/>
          </w:tcPr>
          <w:p w:rsidR="002C5C1A" w:rsidRDefault="002C5C1A" w:rsidP="002C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Л.А.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1984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физическая культура</w:t>
            </w:r>
          </w:p>
        </w:tc>
        <w:tc>
          <w:tcPr>
            <w:tcW w:w="3969" w:type="dxa"/>
          </w:tcPr>
          <w:p w:rsidR="002C5C1A" w:rsidRDefault="002C5C1A" w:rsidP="003E4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МБОУ «ЗСОШ№ 6»</w:t>
            </w:r>
          </w:p>
        </w:tc>
        <w:tc>
          <w:tcPr>
            <w:tcW w:w="2268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Е.А., Хрипков С.И.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</w:t>
            </w:r>
          </w:p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96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тематического фильма в МЦ «Космос»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Тимаськова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</w:t>
            </w:r>
          </w:p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96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тематического фильма в МЦ «Космос»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О.В.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11.45</w:t>
            </w:r>
          </w:p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12.55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96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тематического фильма в МЦ «Космос»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Г.Г.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5г</w:t>
            </w:r>
          </w:p>
        </w:tc>
        <w:tc>
          <w:tcPr>
            <w:tcW w:w="1701" w:type="dxa"/>
          </w:tcPr>
          <w:p w:rsidR="002C5C1A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11.45</w:t>
            </w:r>
          </w:p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12.55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96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тематического фильма в МЦ «Космос»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Арифулина Т.С.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6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встреча в центральной библиотеке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Т.В.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6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встреча в центральной библиотеке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М.А.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11.45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6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встреча в центральной библиотеке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Л.Р.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11.45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6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встреча в центральной библиотеке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Г.Р.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И.И.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Минеева Р.Р.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А.А.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Л.А.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Г.Н.</w:t>
            </w:r>
          </w:p>
        </w:tc>
      </w:tr>
      <w:tr w:rsidR="002C5C1A" w:rsidRPr="002C5ECE" w:rsidTr="00F90909">
        <w:tc>
          <w:tcPr>
            <w:tcW w:w="959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13.35</w:t>
            </w:r>
          </w:p>
        </w:tc>
        <w:tc>
          <w:tcPr>
            <w:tcW w:w="1984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расписанию</w:t>
            </w:r>
          </w:p>
        </w:tc>
        <w:tc>
          <w:tcPr>
            <w:tcW w:w="3969" w:type="dxa"/>
          </w:tcPr>
          <w:p w:rsidR="002C5C1A" w:rsidRPr="00F90909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(электронный дневник,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90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2C5C1A" w:rsidRPr="002C5ECE" w:rsidRDefault="002C5C1A" w:rsidP="003E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</w:tbl>
    <w:p w:rsidR="00F90909" w:rsidRDefault="00F90909"/>
    <w:p w:rsidR="00F90909" w:rsidRDefault="00F90909"/>
    <w:sectPr w:rsidR="00F90909" w:rsidSect="00986A80">
      <w:pgSz w:w="11906" w:h="16838"/>
      <w:pgMar w:top="284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ECE"/>
    <w:rsid w:val="002C5C1A"/>
    <w:rsid w:val="002C5ECE"/>
    <w:rsid w:val="00797E95"/>
    <w:rsid w:val="00986A80"/>
    <w:rsid w:val="00A0115D"/>
    <w:rsid w:val="00A96CA6"/>
    <w:rsid w:val="00CF4EF8"/>
    <w:rsid w:val="00F90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4EF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2020-09-10T06:28:00Z</cp:lastPrinted>
  <dcterms:created xsi:type="dcterms:W3CDTF">2020-09-10T06:01:00Z</dcterms:created>
  <dcterms:modified xsi:type="dcterms:W3CDTF">2020-09-10T08:17:00Z</dcterms:modified>
</cp:coreProperties>
</file>